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6EBD" w14:textId="77777777" w:rsidR="00132861" w:rsidRPr="00C36380" w:rsidRDefault="00132861" w:rsidP="00132861">
      <w:r w:rsidRPr="00C36380">
        <w:t>Rex Porter</w:t>
      </w:r>
    </w:p>
    <w:p w14:paraId="598B3EE5" w14:textId="77777777" w:rsidR="00132861" w:rsidRPr="00C36380" w:rsidRDefault="00132861" w:rsidP="00132861">
      <w:r w:rsidRPr="00C36380">
        <w:t>Goalkeeper Rex joined us from Bromley in the summer on a season-long loan. At 17 he already has the physical attributes to be a good keeper.</w:t>
      </w:r>
    </w:p>
    <w:p w14:paraId="4DF8C94F" w14:textId="77777777" w:rsidR="00132861" w:rsidRPr="00C36380" w:rsidRDefault="00132861" w:rsidP="00132861">
      <w:r w:rsidRPr="00C36380">
        <w:t>Neo Wooster</w:t>
      </w:r>
    </w:p>
    <w:p w14:paraId="5C4FA7AD" w14:textId="134FCAB1" w:rsidR="00132861" w:rsidRPr="00C36380" w:rsidRDefault="00132861" w:rsidP="00132861">
      <w:r w:rsidRPr="00C36380">
        <w:t>Midfielder is a product of the Dorking FC academy and has gained first team experience at Dorking and Lancing last season.</w:t>
      </w:r>
    </w:p>
    <w:p w14:paraId="76E078BA" w14:textId="77777777" w:rsidR="00132861" w:rsidRPr="00C36380" w:rsidRDefault="00132861" w:rsidP="00132861">
      <w:r w:rsidRPr="00C36380">
        <w:t>Yashua Smith</w:t>
      </w:r>
    </w:p>
    <w:p w14:paraId="1C847275" w14:textId="77777777" w:rsidR="00132861" w:rsidRPr="00C36380" w:rsidRDefault="00132861" w:rsidP="00132861">
      <w:r w:rsidRPr="00C36380">
        <w:t>Midfielder who joined the club this summer. Played in the Combined Counties League for Wembley last season.</w:t>
      </w:r>
    </w:p>
    <w:p w14:paraId="2027A1C9" w14:textId="77777777" w:rsidR="00132861" w:rsidRPr="00C36380" w:rsidRDefault="00132861" w:rsidP="00132861">
      <w:r w:rsidRPr="00C36380">
        <w:t>Alex Andrade Filipe</w:t>
      </w:r>
    </w:p>
    <w:p w14:paraId="2B766719" w14:textId="7E31B898" w:rsidR="00132861" w:rsidRPr="00C36380" w:rsidRDefault="00132861" w:rsidP="00132861">
      <w:r w:rsidRPr="00C36380">
        <w:t>Experienced defender who joined the club in 2023 and has made more than 70 appearances since then.</w:t>
      </w:r>
    </w:p>
    <w:p w14:paraId="785E0411" w14:textId="77777777" w:rsidR="00132861" w:rsidRPr="00C36380" w:rsidRDefault="00132861" w:rsidP="00132861">
      <w:r w:rsidRPr="00C36380">
        <w:t>Dan Cadman</w:t>
      </w:r>
    </w:p>
    <w:p w14:paraId="49CF0626" w14:textId="77777777" w:rsidR="00132861" w:rsidRPr="00C36380" w:rsidRDefault="00132861" w:rsidP="00132861">
      <w:r w:rsidRPr="00C36380">
        <w:t>Younger brother of Tom and, like his sibling, a full-back. Previous clubs include Haywards Heath and Burgess Hill Town.</w:t>
      </w:r>
    </w:p>
    <w:p w14:paraId="262BB0F4" w14:textId="77777777" w:rsidR="00132861" w:rsidRPr="00C36380" w:rsidRDefault="00132861" w:rsidP="00132861">
      <w:r w:rsidRPr="00C36380">
        <w:t>Tom Cadman</w:t>
      </w:r>
    </w:p>
    <w:p w14:paraId="75304F9D" w14:textId="77777777" w:rsidR="00132861" w:rsidRPr="00C36380" w:rsidRDefault="00132861" w:rsidP="00132861">
      <w:r w:rsidRPr="00C36380">
        <w:t>Tom is a versatile player who has played for multiple clubs at this level and above including Burgess Hill, Whitehawk and Haywards Heath. Into his second spell with the Wasps, for whom his dad and grandfather also played.</w:t>
      </w:r>
    </w:p>
    <w:p w14:paraId="596B251B" w14:textId="77777777" w:rsidR="00132861" w:rsidRPr="00C36380" w:rsidRDefault="00132861" w:rsidP="00132861">
      <w:r w:rsidRPr="00C36380">
        <w:t>Matt Weaire</w:t>
      </w:r>
    </w:p>
    <w:p w14:paraId="7E7B6C60" w14:textId="77777777" w:rsidR="00132861" w:rsidRPr="00C36380" w:rsidRDefault="00132861" w:rsidP="00132861">
      <w:r w:rsidRPr="00C36380">
        <w:t>Central defender who joined the club in July 2023. Was a youngster with Brighton and Colchester United before spells in non-league at Lewes and Cray Wanderers.</w:t>
      </w:r>
    </w:p>
    <w:p w14:paraId="5FF98A78" w14:textId="77777777" w:rsidR="00132861" w:rsidRPr="00C36380" w:rsidRDefault="00132861" w:rsidP="00132861">
      <w:r w:rsidRPr="00C36380">
        <w:t>Jay Richardson</w:t>
      </w:r>
    </w:p>
    <w:p w14:paraId="03421782" w14:textId="16A10135" w:rsidR="00132861" w:rsidRPr="00C36380" w:rsidRDefault="00132861" w:rsidP="00132861">
      <w:r w:rsidRPr="00C36380">
        <w:t xml:space="preserve">After being in our youth system, Jay has been part of the Dorking Wanderers academy and made several first team appearances at the club as well as on loan at both Bognor and </w:t>
      </w:r>
      <w:proofErr w:type="spellStart"/>
      <w:r w:rsidRPr="00C36380">
        <w:t>Steying</w:t>
      </w:r>
      <w:proofErr w:type="spellEnd"/>
      <w:r w:rsidRPr="00C36380">
        <w:t>. An imposing central defender, Jay’s dad John also played for the club.</w:t>
      </w:r>
    </w:p>
    <w:p w14:paraId="198C77A6" w14:textId="77777777" w:rsidR="00132861" w:rsidRPr="00C36380" w:rsidRDefault="00132861" w:rsidP="00132861">
      <w:r w:rsidRPr="00C36380">
        <w:t>Ollie Deurell Benito</w:t>
      </w:r>
    </w:p>
    <w:p w14:paraId="3CD6CF3C" w14:textId="77777777" w:rsidR="00132861" w:rsidRPr="00C36380" w:rsidRDefault="00132861" w:rsidP="00132861">
      <w:r w:rsidRPr="00C36380">
        <w:t>Another summer signing, Ollie played youth football for Kingstonian and London South Lions last season.</w:t>
      </w:r>
    </w:p>
    <w:p w14:paraId="17D8F68F" w14:textId="77777777" w:rsidR="00132861" w:rsidRPr="00C36380" w:rsidRDefault="00132861" w:rsidP="00132861">
      <w:r w:rsidRPr="00C36380">
        <w:t>Tyler Grant</w:t>
      </w:r>
    </w:p>
    <w:p w14:paraId="7977838B" w14:textId="77777777" w:rsidR="00132861" w:rsidRPr="00C36380" w:rsidRDefault="00132861" w:rsidP="00132861">
      <w:r w:rsidRPr="00C36380">
        <w:t xml:space="preserve">Defender Tyler made his </w:t>
      </w:r>
      <w:proofErr w:type="gramStart"/>
      <w:r w:rsidRPr="00C36380">
        <w:t>first-team</w:t>
      </w:r>
      <w:proofErr w:type="gramEnd"/>
      <w:r w:rsidRPr="00C36380">
        <w:t xml:space="preserve"> debut last season aged 16 having come through the club’s youth system.</w:t>
      </w:r>
    </w:p>
    <w:p w14:paraId="78FE6327" w14:textId="77777777" w:rsidR="00132861" w:rsidRPr="00C36380" w:rsidRDefault="00132861" w:rsidP="00132861">
      <w:r w:rsidRPr="00C36380">
        <w:t>Luke Harrison</w:t>
      </w:r>
    </w:p>
    <w:p w14:paraId="522ED284" w14:textId="77777777" w:rsidR="00132861" w:rsidRPr="00C36380" w:rsidRDefault="00132861" w:rsidP="00132861">
      <w:r w:rsidRPr="00C36380">
        <w:t>Midfielder Luke joined the club in November 2024 having previously played for Horsham YMCA and Worthing.</w:t>
      </w:r>
    </w:p>
    <w:p w14:paraId="694EFBD3" w14:textId="77777777" w:rsidR="00132861" w:rsidRPr="00C36380" w:rsidRDefault="00132861" w:rsidP="00132861">
      <w:r w:rsidRPr="00C36380">
        <w:t>George Griffiths</w:t>
      </w:r>
    </w:p>
    <w:p w14:paraId="161FC0BF" w14:textId="77777777" w:rsidR="00132861" w:rsidRPr="00C36380" w:rsidRDefault="00132861" w:rsidP="00132861">
      <w:r w:rsidRPr="00C36380">
        <w:t>Former Burgess Hill midfielder who joined the club in pre-season. Previous clubs also include Wimborne Town.</w:t>
      </w:r>
    </w:p>
    <w:p w14:paraId="5B3212DC" w14:textId="77777777" w:rsidR="00132861" w:rsidRPr="00C36380" w:rsidRDefault="00132861" w:rsidP="00132861">
      <w:r w:rsidRPr="00C36380">
        <w:t>Powell Ukah</w:t>
      </w:r>
    </w:p>
    <w:p w14:paraId="2B0A79F5" w14:textId="77777777" w:rsidR="00132861" w:rsidRPr="00C36380" w:rsidRDefault="00132861" w:rsidP="00132861">
      <w:r w:rsidRPr="00C36380">
        <w:t>Another summer addition to the squad, Powell’s previous clubs include Banstead Athletic and Corinthian Casuals.</w:t>
      </w:r>
    </w:p>
    <w:p w14:paraId="4BF58565" w14:textId="77777777" w:rsidR="00132861" w:rsidRPr="00C36380" w:rsidRDefault="00132861" w:rsidP="00132861">
      <w:r w:rsidRPr="00C36380">
        <w:t>Warren Colman</w:t>
      </w:r>
    </w:p>
    <w:p w14:paraId="250B41EB" w14:textId="77777777" w:rsidR="00132861" w:rsidRPr="00C36380" w:rsidRDefault="00132861" w:rsidP="00132861">
      <w:r w:rsidRPr="00C36380">
        <w:t>Industrious midfielder who joined the club from Horley Town at the end of 2024 and quickly established himself in the team, making 22 appearances in the second half of last season.</w:t>
      </w:r>
    </w:p>
    <w:p w14:paraId="674FF19F" w14:textId="77777777" w:rsidR="00132861" w:rsidRPr="00C36380" w:rsidRDefault="00132861" w:rsidP="00132861"/>
    <w:p w14:paraId="5C71051F" w14:textId="77777777" w:rsidR="00132861" w:rsidRPr="00C36380" w:rsidRDefault="00132861" w:rsidP="00132861"/>
    <w:p w14:paraId="3BECA020" w14:textId="00F54552" w:rsidR="00132861" w:rsidRPr="00C36380" w:rsidRDefault="00132861" w:rsidP="00132861">
      <w:r w:rsidRPr="00C36380">
        <w:t>Finlay Lovatt</w:t>
      </w:r>
    </w:p>
    <w:p w14:paraId="7FC7B799" w14:textId="16B4FA16" w:rsidR="00132861" w:rsidRPr="00C36380" w:rsidRDefault="00132861" w:rsidP="00132861">
      <w:r w:rsidRPr="00C36380">
        <w:t>Skilful attacking midfielder who was in Leyton Orient’s academy and had two years as a pro with Bromley in the National League. Has also played for Dulwich Hamlet and Beckenham Town amongst others before joining the Wasps in 2024.</w:t>
      </w:r>
    </w:p>
    <w:p w14:paraId="2BDB6FD4" w14:textId="77777777" w:rsidR="00132861" w:rsidRPr="00C36380" w:rsidRDefault="00132861" w:rsidP="00132861">
      <w:r w:rsidRPr="00C36380">
        <w:t>Kian Price</w:t>
      </w:r>
    </w:p>
    <w:p w14:paraId="1C5DEC9D" w14:textId="2B995B55" w:rsidR="00132861" w:rsidRPr="00C36380" w:rsidRDefault="00261A55" w:rsidP="00132861">
      <w:r w:rsidRPr="00C36380">
        <w:t xml:space="preserve">Midfielder </w:t>
      </w:r>
      <w:r w:rsidR="00132861" w:rsidRPr="00C36380">
        <w:t xml:space="preserve">Kian joined the </w:t>
      </w:r>
      <w:proofErr w:type="gramStart"/>
      <w:r w:rsidR="00132861" w:rsidRPr="00C36380">
        <w:t>first-team</w:t>
      </w:r>
      <w:proofErr w:type="gramEnd"/>
      <w:r w:rsidR="00132861" w:rsidRPr="00C36380">
        <w:t xml:space="preserve"> squad this summer, having come through the club’s youth system.</w:t>
      </w:r>
    </w:p>
    <w:p w14:paraId="5A4AF948" w14:textId="77777777" w:rsidR="00132861" w:rsidRPr="00C36380" w:rsidRDefault="00132861" w:rsidP="00132861">
      <w:r w:rsidRPr="00C36380">
        <w:t>James Laws</w:t>
      </w:r>
    </w:p>
    <w:p w14:paraId="094A2C7B" w14:textId="5EF6B312" w:rsidR="00132861" w:rsidRPr="00C36380" w:rsidRDefault="00132861" w:rsidP="00132861">
      <w:r w:rsidRPr="00C36380">
        <w:t xml:space="preserve">Another product of </w:t>
      </w:r>
      <w:r w:rsidR="00261A55" w:rsidRPr="00C36380">
        <w:t>Dorking Wanderers’ academy</w:t>
      </w:r>
      <w:r w:rsidRPr="00C36380">
        <w:t xml:space="preserve">, </w:t>
      </w:r>
      <w:r w:rsidR="00261A55" w:rsidRPr="00C36380">
        <w:t xml:space="preserve">attacking midfielder </w:t>
      </w:r>
      <w:r w:rsidRPr="00C36380">
        <w:t>James scored against Crawley Town in our pre-season friendly in July.</w:t>
      </w:r>
    </w:p>
    <w:p w14:paraId="7D991EAE" w14:textId="77777777" w:rsidR="00132861" w:rsidRPr="00C36380" w:rsidRDefault="00132861" w:rsidP="00132861">
      <w:r w:rsidRPr="00C36380">
        <w:t>Liam Trevatt</w:t>
      </w:r>
    </w:p>
    <w:p w14:paraId="763AFBA8" w14:textId="77777777" w:rsidR="00132861" w:rsidRPr="00C36380" w:rsidRDefault="00132861" w:rsidP="00132861">
      <w:r w:rsidRPr="00C36380">
        <w:t>Midfielder Liam joined the club this summer, having previously played for Reigate Priory.</w:t>
      </w:r>
    </w:p>
    <w:p w14:paraId="4FD56560" w14:textId="77777777" w:rsidR="00132861" w:rsidRPr="00C36380" w:rsidRDefault="00132861" w:rsidP="00132861">
      <w:r w:rsidRPr="00C36380">
        <w:t>Brady Ayoola</w:t>
      </w:r>
    </w:p>
    <w:p w14:paraId="489EEBC4" w14:textId="77777777" w:rsidR="00132861" w:rsidRPr="00C36380" w:rsidRDefault="00132861" w:rsidP="00132861">
      <w:r w:rsidRPr="00C36380">
        <w:t>Midfielder Brady joined the club in March 2025 and went on to make 12 appearances.</w:t>
      </w:r>
    </w:p>
    <w:p w14:paraId="13C79A85" w14:textId="77777777" w:rsidR="00132861" w:rsidRPr="00C36380" w:rsidRDefault="00132861" w:rsidP="00132861">
      <w:r w:rsidRPr="00C36380">
        <w:t>Joe Hasler</w:t>
      </w:r>
    </w:p>
    <w:p w14:paraId="6B7F8B66" w14:textId="77777777" w:rsidR="00132861" w:rsidRPr="00C36380" w:rsidRDefault="00132861" w:rsidP="00132861">
      <w:r w:rsidRPr="00C36380">
        <w:t>Another product of Dorking Wanderers’ academy, striker Joe played 18 games for Lancing last season on loan.</w:t>
      </w:r>
    </w:p>
    <w:p w14:paraId="1713B2E8" w14:textId="77777777" w:rsidR="00132861" w:rsidRPr="00C36380" w:rsidRDefault="00132861" w:rsidP="00132861">
      <w:r w:rsidRPr="00C36380">
        <w:t>Terrique Hall-Anderson</w:t>
      </w:r>
    </w:p>
    <w:p w14:paraId="69C322A7" w14:textId="77777777" w:rsidR="00132861" w:rsidRPr="00C36380" w:rsidRDefault="00132861" w:rsidP="00132861">
      <w:r w:rsidRPr="00C36380">
        <w:t>Former Charlton midfielder now in his third spell with the Wasps.</w:t>
      </w:r>
    </w:p>
    <w:p w14:paraId="7E155F98" w14:textId="77777777" w:rsidR="00132861" w:rsidRPr="00C36380" w:rsidRDefault="00132861" w:rsidP="00132861">
      <w:r w:rsidRPr="00C36380">
        <w:t>Matt Daniel</w:t>
      </w:r>
    </w:p>
    <w:p w14:paraId="15013EE3" w14:textId="77777777" w:rsidR="00132861" w:rsidRPr="00C36380" w:rsidRDefault="00132861" w:rsidP="00132861">
      <w:r w:rsidRPr="00C36380">
        <w:t>Matt joined the club in 2022 from Lancing and became a regular last season when he also chipped in with some important goals, finishing as top scorer in the league with 14 in 2023/24 before scoring ten times in the league last season. Has also played for Horsham YMCA.</w:t>
      </w:r>
    </w:p>
    <w:p w14:paraId="6BD636E5" w14:textId="77777777" w:rsidR="00132861" w:rsidRPr="00C36380" w:rsidRDefault="00132861" w:rsidP="00132861">
      <w:r w:rsidRPr="00C36380">
        <w:t>Omar Folkes </w:t>
      </w:r>
    </w:p>
    <w:p w14:paraId="1404E462" w14:textId="77777777" w:rsidR="00132861" w:rsidRPr="00C36380" w:rsidRDefault="00132861" w:rsidP="00132861">
      <w:r w:rsidRPr="00C36380">
        <w:t>Powerful striker who joined Wasps in 2022 and has become a regular member of the squad, contributing three league goals last season. Former clubs include Merstham and Three Bridges. His hold-up play is among the best in the league and he chips in with the odd goal as well.</w:t>
      </w:r>
    </w:p>
    <w:p w14:paraId="1ABA3A60" w14:textId="77777777" w:rsidR="00132861" w:rsidRPr="00C36380" w:rsidRDefault="00132861" w:rsidP="00132861">
      <w:r w:rsidRPr="00C36380">
        <w:t>Ollie Rawlins</w:t>
      </w:r>
    </w:p>
    <w:p w14:paraId="755E463F" w14:textId="77777777" w:rsidR="00132861" w:rsidRPr="00C36380" w:rsidRDefault="00132861" w:rsidP="00132861">
      <w:r w:rsidRPr="00C36380">
        <w:t>Striker Ollie played for Cray Wanderers and Steyning last season on loan from Dorking Wanderers, before joining the Wasps this summer.</w:t>
      </w:r>
    </w:p>
    <w:p w14:paraId="3CB9C2C4" w14:textId="77777777" w:rsidR="00132861" w:rsidRPr="00C36380" w:rsidRDefault="00132861" w:rsidP="00132861">
      <w:r w:rsidRPr="00C36380">
        <w:t>Mason Saunders</w:t>
      </w:r>
    </w:p>
    <w:p w14:paraId="3D71B7FD" w14:textId="77777777" w:rsidR="00132861" w:rsidRPr="00F30372" w:rsidRDefault="00132861" w:rsidP="00132861">
      <w:r w:rsidRPr="00C36380">
        <w:t>Another player from the club’s youth system, Mason will be looking to establish himself in the first team squad this season after making his debut in the final home game of the 2024/25 campaign.</w:t>
      </w:r>
    </w:p>
    <w:p w14:paraId="1572D1A8" w14:textId="77777777" w:rsidR="00EB598F" w:rsidRPr="00F30372" w:rsidRDefault="00EB598F"/>
    <w:sectPr w:rsidR="00EB598F" w:rsidRPr="00F30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32861"/>
    <w:rsid w:val="000403E5"/>
    <w:rsid w:val="00132861"/>
    <w:rsid w:val="00146203"/>
    <w:rsid w:val="001A43F1"/>
    <w:rsid w:val="001D61CD"/>
    <w:rsid w:val="001E6AA1"/>
    <w:rsid w:val="00261A55"/>
    <w:rsid w:val="002864FA"/>
    <w:rsid w:val="003628B4"/>
    <w:rsid w:val="003721B5"/>
    <w:rsid w:val="003E2DFA"/>
    <w:rsid w:val="00507ED7"/>
    <w:rsid w:val="00682CA7"/>
    <w:rsid w:val="00697F7D"/>
    <w:rsid w:val="006A4388"/>
    <w:rsid w:val="00784B40"/>
    <w:rsid w:val="00AA7203"/>
    <w:rsid w:val="00AB4BD4"/>
    <w:rsid w:val="00B04A07"/>
    <w:rsid w:val="00BC52D9"/>
    <w:rsid w:val="00BE15E3"/>
    <w:rsid w:val="00BF6F67"/>
    <w:rsid w:val="00C36380"/>
    <w:rsid w:val="00E23CA1"/>
    <w:rsid w:val="00E97EAD"/>
    <w:rsid w:val="00EB598F"/>
    <w:rsid w:val="00EB6A38"/>
    <w:rsid w:val="00F07DC5"/>
    <w:rsid w:val="00F07E43"/>
    <w:rsid w:val="00F30372"/>
    <w:rsid w:val="00F334EB"/>
    <w:rsid w:val="00FA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6A21"/>
  <w15:chartTrackingRefBased/>
  <w15:docId w15:val="{556608CA-214F-4392-BC33-77F0D574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8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328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328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328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328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328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8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8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8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328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328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28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328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32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861"/>
    <w:rPr>
      <w:rFonts w:eastAsiaTheme="majorEastAsia" w:cstheme="majorBidi"/>
      <w:color w:val="272727" w:themeColor="text1" w:themeTint="D8"/>
    </w:rPr>
  </w:style>
  <w:style w:type="paragraph" w:styleId="Title">
    <w:name w:val="Title"/>
    <w:basedOn w:val="Normal"/>
    <w:next w:val="Normal"/>
    <w:link w:val="TitleChar"/>
    <w:uiPriority w:val="10"/>
    <w:qFormat/>
    <w:rsid w:val="00132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8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8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2861"/>
    <w:rPr>
      <w:i/>
      <w:iCs/>
      <w:color w:val="404040" w:themeColor="text1" w:themeTint="BF"/>
    </w:rPr>
  </w:style>
  <w:style w:type="paragraph" w:styleId="ListParagraph">
    <w:name w:val="List Paragraph"/>
    <w:basedOn w:val="Normal"/>
    <w:uiPriority w:val="34"/>
    <w:qFormat/>
    <w:rsid w:val="00132861"/>
    <w:pPr>
      <w:ind w:left="720"/>
      <w:contextualSpacing/>
    </w:pPr>
  </w:style>
  <w:style w:type="character" w:styleId="IntenseEmphasis">
    <w:name w:val="Intense Emphasis"/>
    <w:basedOn w:val="DefaultParagraphFont"/>
    <w:uiPriority w:val="21"/>
    <w:qFormat/>
    <w:rsid w:val="00132861"/>
    <w:rPr>
      <w:i/>
      <w:iCs/>
      <w:color w:val="365F91" w:themeColor="accent1" w:themeShade="BF"/>
    </w:rPr>
  </w:style>
  <w:style w:type="paragraph" w:styleId="IntenseQuote">
    <w:name w:val="Intense Quote"/>
    <w:basedOn w:val="Normal"/>
    <w:next w:val="Normal"/>
    <w:link w:val="IntenseQuoteChar"/>
    <w:uiPriority w:val="30"/>
    <w:qFormat/>
    <w:rsid w:val="001328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32861"/>
    <w:rPr>
      <w:i/>
      <w:iCs/>
      <w:color w:val="365F91" w:themeColor="accent1" w:themeShade="BF"/>
    </w:rPr>
  </w:style>
  <w:style w:type="character" w:styleId="IntenseReference">
    <w:name w:val="Intense Reference"/>
    <w:basedOn w:val="DefaultParagraphFont"/>
    <w:uiPriority w:val="32"/>
    <w:qFormat/>
    <w:rsid w:val="0013286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Gibson</dc:creator>
  <cp:keywords/>
  <dc:description/>
  <cp:lastModifiedBy>Stuart Gibson</cp:lastModifiedBy>
  <cp:revision>27</cp:revision>
  <dcterms:created xsi:type="dcterms:W3CDTF">2025-08-01T14:49:00Z</dcterms:created>
  <dcterms:modified xsi:type="dcterms:W3CDTF">2025-08-01T16:22:00Z</dcterms:modified>
</cp:coreProperties>
</file>